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2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4"/>
        <w:gridCol w:w="3572"/>
        <w:gridCol w:w="1378"/>
        <w:gridCol w:w="2066"/>
        <w:gridCol w:w="2186"/>
      </w:tblGrid>
      <w:tr w:rsidR="009325AB" w:rsidRPr="00BE4FAB" w:rsidTr="009325AB">
        <w:trPr>
          <w:trHeight w:val="454"/>
          <w:tblHeader/>
        </w:trPr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75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325AB" w:rsidRPr="00BE4FAB" w:rsidRDefault="009325AB" w:rsidP="009325A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DANH MỤC PHÒNG THỰC HÀNH QUẢN TRỊ MẠNG MÁY TÍNH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7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9325AB" w:rsidRPr="00BE4FAB" w:rsidTr="009325AB">
        <w:trPr>
          <w:trHeight w:val="454"/>
          <w:tblHeader/>
        </w:trPr>
        <w:tc>
          <w:tcPr>
            <w:tcW w:w="492" w:type="pct"/>
            <w:tcBorders>
              <w:top w:val="single" w:sz="4" w:space="0" w:color="auto"/>
            </w:tcBorders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TT</w:t>
            </w:r>
          </w:p>
        </w:tc>
        <w:tc>
          <w:tcPr>
            <w:tcW w:w="1750" w:type="pct"/>
            <w:tcBorders>
              <w:top w:val="single" w:sz="4" w:space="0" w:color="auto"/>
            </w:tcBorders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Tên phòng thực hành</w:t>
            </w:r>
          </w:p>
        </w:tc>
        <w:tc>
          <w:tcPr>
            <w:tcW w:w="675" w:type="pct"/>
            <w:tcBorders>
              <w:top w:val="single" w:sz="4" w:space="0" w:color="auto"/>
            </w:tcBorders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Số lượng</w:t>
            </w:r>
          </w:p>
        </w:tc>
        <w:tc>
          <w:tcPr>
            <w:tcW w:w="1012" w:type="pct"/>
            <w:tcBorders>
              <w:top w:val="single" w:sz="4" w:space="0" w:color="auto"/>
            </w:tcBorders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Đơn giá</w:t>
            </w:r>
          </w:p>
        </w:tc>
        <w:tc>
          <w:tcPr>
            <w:tcW w:w="1071" w:type="pct"/>
            <w:tcBorders>
              <w:top w:val="single" w:sz="4" w:space="0" w:color="auto"/>
            </w:tcBorders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Thành tiền</w:t>
            </w:r>
          </w:p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(VNĐ)</w:t>
            </w:r>
          </w:p>
        </w:tc>
      </w:tr>
      <w:tr w:rsidR="00AE00B3" w:rsidRPr="00BE4FAB" w:rsidTr="009D5D1B">
        <w:trPr>
          <w:trHeight w:val="454"/>
        </w:trPr>
        <w:tc>
          <w:tcPr>
            <w:tcW w:w="492" w:type="pct"/>
            <w:vAlign w:val="center"/>
          </w:tcPr>
          <w:p w:rsidR="00AE00B3" w:rsidRPr="00BE4FAB" w:rsidRDefault="00AE00B3" w:rsidP="009D5D1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1</w:t>
            </w:r>
          </w:p>
        </w:tc>
        <w:tc>
          <w:tcPr>
            <w:tcW w:w="1750" w:type="pct"/>
            <w:vAlign w:val="center"/>
          </w:tcPr>
          <w:p w:rsidR="00AE00B3" w:rsidRPr="00BE4FAB" w:rsidRDefault="00AE00B3" w:rsidP="009D5D1B">
            <w:pPr>
              <w:pStyle w:val="ListParagraph"/>
              <w:tabs>
                <w:tab w:val="left" w:pos="169"/>
              </w:tabs>
              <w:spacing w:after="120" w:line="240" w:lineRule="auto"/>
              <w:ind w:left="54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Phòng mạng cơ bản</w:t>
            </w:r>
          </w:p>
        </w:tc>
        <w:tc>
          <w:tcPr>
            <w:tcW w:w="675" w:type="pct"/>
            <w:vAlign w:val="center"/>
          </w:tcPr>
          <w:p w:rsidR="00AE00B3" w:rsidRPr="00BE4FAB" w:rsidRDefault="00AE00B3" w:rsidP="009D5D1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1012" w:type="pct"/>
            <w:vAlign w:val="center"/>
          </w:tcPr>
          <w:p w:rsidR="00AE00B3" w:rsidRPr="00BE4FAB" w:rsidRDefault="00AE00B3" w:rsidP="009D5D1B">
            <w:pPr>
              <w:spacing w:after="12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7.607.5</w:t>
            </w: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00.000</w:t>
            </w:r>
          </w:p>
        </w:tc>
        <w:tc>
          <w:tcPr>
            <w:tcW w:w="1071" w:type="pct"/>
            <w:vAlign w:val="center"/>
          </w:tcPr>
          <w:p w:rsidR="00AE00B3" w:rsidRPr="00BE4FAB" w:rsidRDefault="00AE00B3" w:rsidP="009D5D1B">
            <w:pPr>
              <w:spacing w:after="120"/>
              <w:jc w:val="righ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15</w:t>
            </w: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215</w:t>
            </w: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.000.000</w:t>
            </w:r>
          </w:p>
        </w:tc>
      </w:tr>
      <w:tr w:rsidR="00AE00B3" w:rsidRPr="00BE4FAB" w:rsidTr="009D5D1B">
        <w:trPr>
          <w:trHeight w:val="454"/>
        </w:trPr>
        <w:tc>
          <w:tcPr>
            <w:tcW w:w="492" w:type="pct"/>
            <w:vAlign w:val="center"/>
          </w:tcPr>
          <w:p w:rsidR="00AE00B3" w:rsidRPr="00BE4FAB" w:rsidRDefault="00AE00B3" w:rsidP="009D5D1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2</w:t>
            </w:r>
          </w:p>
        </w:tc>
        <w:tc>
          <w:tcPr>
            <w:tcW w:w="1750" w:type="pct"/>
            <w:vAlign w:val="center"/>
          </w:tcPr>
          <w:p w:rsidR="00AE00B3" w:rsidRPr="00BE4FAB" w:rsidRDefault="00AE00B3" w:rsidP="009D5D1B">
            <w:pPr>
              <w:pStyle w:val="ListParagraph"/>
              <w:tabs>
                <w:tab w:val="left" w:pos="169"/>
              </w:tabs>
              <w:spacing w:after="120" w:line="240" w:lineRule="auto"/>
              <w:ind w:left="54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Phòng mạng chuyên sâu theo chuẩn cisco</w:t>
            </w:r>
          </w:p>
        </w:tc>
        <w:tc>
          <w:tcPr>
            <w:tcW w:w="675" w:type="pct"/>
            <w:vAlign w:val="center"/>
          </w:tcPr>
          <w:p w:rsidR="00AE00B3" w:rsidRPr="00BE4FAB" w:rsidRDefault="00AE00B3" w:rsidP="009D5D1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1012" w:type="pct"/>
            <w:vAlign w:val="center"/>
          </w:tcPr>
          <w:p w:rsidR="00AE00B3" w:rsidRPr="00BE4FAB" w:rsidRDefault="00AE00B3" w:rsidP="009D5D1B">
            <w:pPr>
              <w:spacing w:after="12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20.000.000.000</w:t>
            </w:r>
          </w:p>
        </w:tc>
        <w:tc>
          <w:tcPr>
            <w:tcW w:w="1071" w:type="pct"/>
            <w:vAlign w:val="center"/>
          </w:tcPr>
          <w:p w:rsidR="00AE00B3" w:rsidRPr="00BE4FAB" w:rsidRDefault="00AE00B3" w:rsidP="009D5D1B">
            <w:pPr>
              <w:spacing w:after="120"/>
              <w:jc w:val="righ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40.000.000.000</w:t>
            </w:r>
          </w:p>
        </w:tc>
      </w:tr>
      <w:tr w:rsidR="00AE00B3" w:rsidRPr="00BE4FAB" w:rsidTr="009D5D1B">
        <w:trPr>
          <w:trHeight w:val="454"/>
        </w:trPr>
        <w:tc>
          <w:tcPr>
            <w:tcW w:w="492" w:type="pct"/>
            <w:vAlign w:val="center"/>
          </w:tcPr>
          <w:p w:rsidR="00AE00B3" w:rsidRPr="00BE4FAB" w:rsidRDefault="00AE00B3" w:rsidP="009D5D1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3</w:t>
            </w:r>
          </w:p>
        </w:tc>
        <w:tc>
          <w:tcPr>
            <w:tcW w:w="1750" w:type="pct"/>
            <w:vAlign w:val="center"/>
          </w:tcPr>
          <w:p w:rsidR="00AE00B3" w:rsidRPr="00BE4FAB" w:rsidRDefault="00AE00B3" w:rsidP="009D5D1B">
            <w:pPr>
              <w:pStyle w:val="ListParagraph"/>
              <w:tabs>
                <w:tab w:val="left" w:pos="169"/>
              </w:tabs>
              <w:spacing w:after="120" w:line="240" w:lineRule="auto"/>
              <w:ind w:left="54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>Phòng Thiết kế đồ họa</w:t>
            </w:r>
          </w:p>
        </w:tc>
        <w:tc>
          <w:tcPr>
            <w:tcW w:w="675" w:type="pct"/>
            <w:vAlign w:val="center"/>
          </w:tcPr>
          <w:p w:rsidR="00AE00B3" w:rsidRPr="00BE4FAB" w:rsidRDefault="00AE00B3" w:rsidP="009D5D1B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1012" w:type="pct"/>
            <w:vAlign w:val="center"/>
          </w:tcPr>
          <w:p w:rsidR="00AE00B3" w:rsidRPr="00BE4FAB" w:rsidRDefault="00AE00B3" w:rsidP="009D5D1B">
            <w:pPr>
              <w:spacing w:after="12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2.757.000.000</w:t>
            </w:r>
          </w:p>
        </w:tc>
        <w:tc>
          <w:tcPr>
            <w:tcW w:w="1071" w:type="pct"/>
            <w:vAlign w:val="center"/>
          </w:tcPr>
          <w:p w:rsidR="00AE00B3" w:rsidRPr="00BE4FAB" w:rsidRDefault="00AE00B3" w:rsidP="009D5D1B">
            <w:pPr>
              <w:spacing w:after="120"/>
              <w:jc w:val="righ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5.150.000.000</w:t>
            </w:r>
          </w:p>
        </w:tc>
      </w:tr>
      <w:tr w:rsidR="009325AB" w:rsidRPr="00BE4FAB" w:rsidTr="009325AB">
        <w:trPr>
          <w:trHeight w:val="454"/>
        </w:trPr>
        <w:tc>
          <w:tcPr>
            <w:tcW w:w="492" w:type="pct"/>
            <w:vAlign w:val="center"/>
          </w:tcPr>
          <w:p w:rsidR="009325AB" w:rsidRPr="00BE4FAB" w:rsidRDefault="00AE00B3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4</w:t>
            </w:r>
            <w:bookmarkStart w:id="0" w:name="_GoBack"/>
            <w:bookmarkEnd w:id="0"/>
          </w:p>
        </w:tc>
        <w:tc>
          <w:tcPr>
            <w:tcW w:w="1750" w:type="pct"/>
            <w:vAlign w:val="center"/>
          </w:tcPr>
          <w:p w:rsidR="009325AB" w:rsidRPr="00BE4FAB" w:rsidRDefault="009325AB" w:rsidP="001A2E47">
            <w:pPr>
              <w:spacing w:after="1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 xml:space="preserve">Phòng thực hành máy vi tính </w:t>
            </w:r>
            <w:r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it-IT"/>
              </w:rPr>
              <w:t xml:space="preserve"> (1 phòng/ 50 máy)</w:t>
            </w:r>
          </w:p>
        </w:tc>
        <w:tc>
          <w:tcPr>
            <w:tcW w:w="675" w:type="pct"/>
            <w:vAlign w:val="center"/>
          </w:tcPr>
          <w:p w:rsidR="009325AB" w:rsidRPr="00BE4FAB" w:rsidRDefault="00AE00B3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  <w:t>09</w:t>
            </w:r>
          </w:p>
        </w:tc>
        <w:tc>
          <w:tcPr>
            <w:tcW w:w="1012" w:type="pct"/>
            <w:vAlign w:val="center"/>
          </w:tcPr>
          <w:p w:rsidR="009325AB" w:rsidRPr="00BE4FAB" w:rsidRDefault="00AE00B3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1.31</w:t>
            </w:r>
            <w:r w:rsidR="009325AB"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5.000.000</w:t>
            </w:r>
          </w:p>
        </w:tc>
        <w:tc>
          <w:tcPr>
            <w:tcW w:w="1071" w:type="pct"/>
            <w:vAlign w:val="center"/>
          </w:tcPr>
          <w:p w:rsidR="009325AB" w:rsidRPr="00BE4FAB" w:rsidRDefault="00AE00B3" w:rsidP="00AE00B3">
            <w:pPr>
              <w:spacing w:after="12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9325AB"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835</w:t>
            </w:r>
            <w:r w:rsidR="009325AB" w:rsidRPr="00BE4F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.000.000</w:t>
            </w:r>
          </w:p>
        </w:tc>
      </w:tr>
      <w:tr w:rsidR="009325AB" w:rsidRPr="00BE4FAB" w:rsidTr="009325AB">
        <w:trPr>
          <w:trHeight w:val="454"/>
        </w:trPr>
        <w:tc>
          <w:tcPr>
            <w:tcW w:w="492" w:type="pct"/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750" w:type="pct"/>
            <w:vAlign w:val="center"/>
          </w:tcPr>
          <w:p w:rsidR="009325AB" w:rsidRPr="00BE4FAB" w:rsidRDefault="009325AB" w:rsidP="001A2E47">
            <w:pPr>
              <w:pStyle w:val="ListParagraph"/>
              <w:tabs>
                <w:tab w:val="left" w:pos="169"/>
              </w:tabs>
              <w:spacing w:after="120" w:line="240" w:lineRule="auto"/>
              <w:ind w:left="5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it-IT"/>
              </w:rPr>
            </w:pPr>
            <w:r w:rsidRPr="00BE4FA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it-IT"/>
              </w:rPr>
              <w:t>TỔNG CỘNG</w:t>
            </w:r>
          </w:p>
        </w:tc>
        <w:tc>
          <w:tcPr>
            <w:tcW w:w="675" w:type="pct"/>
            <w:vAlign w:val="center"/>
          </w:tcPr>
          <w:p w:rsidR="009325AB" w:rsidRPr="00BE4FAB" w:rsidRDefault="009325AB" w:rsidP="001A2E47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pct"/>
          </w:tcPr>
          <w:p w:rsidR="009325AB" w:rsidRPr="00BE4FAB" w:rsidRDefault="009325AB" w:rsidP="001A2E47">
            <w:pPr>
              <w:spacing w:after="120"/>
              <w:jc w:val="right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071" w:type="pct"/>
            <w:vAlign w:val="center"/>
          </w:tcPr>
          <w:p w:rsidR="009325AB" w:rsidRPr="008350E6" w:rsidRDefault="009325AB" w:rsidP="001A2E47">
            <w:pPr>
              <w:spacing w:after="12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8350E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</w:t>
            </w:r>
            <w:r w:rsidRPr="008350E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20</w:t>
            </w:r>
            <w:r w:rsidRPr="008350E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0.000.000</w:t>
            </w:r>
          </w:p>
        </w:tc>
      </w:tr>
    </w:tbl>
    <w:p w:rsidR="00897B67" w:rsidRDefault="00897B67"/>
    <w:sectPr w:rsidR="00897B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5AB"/>
    <w:rsid w:val="00897B67"/>
    <w:rsid w:val="009325AB"/>
    <w:rsid w:val="00AE0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AAA72E-8BBA-4EB6-8E16-670750FAC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5AB"/>
    <w:pPr>
      <w:spacing w:before="120" w:line="264" w:lineRule="auto"/>
    </w:pPr>
    <w:rPr>
      <w:rFonts w:eastAsiaTheme="minorEastAsia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7 List Paragraph,6 List Paragraph,List_Paragraph,Multilevel para_II,List Paragraph1,Citation List,Resume Title,List Paragraph Std,Recommendation,List Paragraph11,Bulleted List Paragraph"/>
    <w:basedOn w:val="Normal"/>
    <w:link w:val="ListParagraphChar"/>
    <w:uiPriority w:val="34"/>
    <w:unhideWhenUsed/>
    <w:qFormat/>
    <w:rsid w:val="009325AB"/>
    <w:pPr>
      <w:ind w:left="720"/>
      <w:contextualSpacing/>
    </w:pPr>
  </w:style>
  <w:style w:type="character" w:customStyle="1" w:styleId="ListParagraphChar">
    <w:name w:val="List Paragraph Char"/>
    <w:aliases w:val="7 List Paragraph Char,6 List Paragraph Char,List_Paragraph Char,Multilevel para_II Char,List Paragraph1 Char,Citation List Char,Resume Title Char,List Paragraph Std Char,Recommendation Char,List Paragraph11 Char"/>
    <w:link w:val="ListParagraph"/>
    <w:uiPriority w:val="34"/>
    <w:locked/>
    <w:rsid w:val="009325AB"/>
    <w:rPr>
      <w:rFonts w:eastAsiaTheme="minorEastAsia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AspireF5</cp:lastModifiedBy>
  <cp:revision>2</cp:revision>
  <dcterms:created xsi:type="dcterms:W3CDTF">2019-11-18T08:08:00Z</dcterms:created>
  <dcterms:modified xsi:type="dcterms:W3CDTF">2019-12-04T00:59:00Z</dcterms:modified>
</cp:coreProperties>
</file>